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3318" w14:textId="03956FCB" w:rsidR="000C60DE" w:rsidRPr="00F12078" w:rsidRDefault="00E71897" w:rsidP="000C60DE">
      <w:pPr>
        <w:jc w:val="center"/>
        <w:rPr>
          <w:b/>
          <w:sz w:val="28"/>
          <w:szCs w:val="28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5DBFF062" wp14:editId="3B86B7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39190" cy="1272540"/>
            <wp:effectExtent l="0" t="0" r="3810" b="3810"/>
            <wp:wrapTight wrapText="bothSides">
              <wp:wrapPolygon edited="0">
                <wp:start x="0" y="0"/>
                <wp:lineTo x="0" y="21341"/>
                <wp:lineTo x="21311" y="21341"/>
                <wp:lineTo x="213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81" cy="12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0DE" w:rsidRPr="00F12078">
        <w:rPr>
          <w:b/>
          <w:sz w:val="28"/>
          <w:szCs w:val="28"/>
        </w:rPr>
        <w:t>A</w:t>
      </w:r>
      <w:r w:rsidR="00C57E89" w:rsidRPr="00F12078">
        <w:rPr>
          <w:b/>
          <w:sz w:val="28"/>
          <w:szCs w:val="28"/>
        </w:rPr>
        <w:t>ffordable A</w:t>
      </w:r>
      <w:r w:rsidR="000C60DE" w:rsidRPr="00F12078">
        <w:rPr>
          <w:b/>
          <w:sz w:val="28"/>
          <w:szCs w:val="28"/>
        </w:rPr>
        <w:t xml:space="preserve">uction </w:t>
      </w:r>
      <w:r w:rsidR="0014165D" w:rsidRPr="00F12078">
        <w:rPr>
          <w:b/>
          <w:sz w:val="28"/>
          <w:szCs w:val="28"/>
        </w:rPr>
        <w:t>C</w:t>
      </w:r>
      <w:r w:rsidR="000C60DE" w:rsidRPr="00F12078">
        <w:rPr>
          <w:b/>
          <w:sz w:val="28"/>
          <w:szCs w:val="28"/>
        </w:rPr>
        <w:t>ontribution</w:t>
      </w:r>
      <w:r w:rsidR="001867E3" w:rsidRPr="00F12078">
        <w:rPr>
          <w:b/>
          <w:sz w:val="28"/>
          <w:szCs w:val="28"/>
        </w:rPr>
        <w:t xml:space="preserve"> Ideas</w:t>
      </w:r>
      <w:r w:rsidR="000C60DE" w:rsidRPr="00F12078">
        <w:rPr>
          <w:b/>
          <w:sz w:val="28"/>
          <w:szCs w:val="28"/>
        </w:rPr>
        <w:t xml:space="preserve"> </w:t>
      </w:r>
    </w:p>
    <w:p w14:paraId="311BF37D" w14:textId="77777777" w:rsidR="000C60DE" w:rsidRPr="00F12078" w:rsidRDefault="000C60DE" w:rsidP="000C60DE">
      <w:pPr>
        <w:rPr>
          <w:sz w:val="16"/>
          <w:szCs w:val="16"/>
        </w:rPr>
      </w:pPr>
    </w:p>
    <w:p w14:paraId="1858DF19" w14:textId="3A2DA165" w:rsidR="009F117B" w:rsidRDefault="000C60DE" w:rsidP="009F117B">
      <w:r w:rsidRPr="00F12078">
        <w:rPr>
          <w:b/>
          <w:i/>
        </w:rPr>
        <w:t xml:space="preserve">You want to help the UUCWC auction but money is tight right now.  </w:t>
      </w:r>
      <w:r w:rsidR="009F117B" w:rsidRPr="00F12078">
        <w:rPr>
          <w:b/>
          <w:i/>
        </w:rPr>
        <w:t xml:space="preserve">Or maybe hosting an event at your home is not </w:t>
      </w:r>
      <w:r w:rsidR="00135BA8">
        <w:rPr>
          <w:b/>
          <w:i/>
        </w:rPr>
        <w:t>possible</w:t>
      </w:r>
      <w:r w:rsidR="009F117B" w:rsidRPr="00F12078">
        <w:rPr>
          <w:b/>
          <w:i/>
        </w:rPr>
        <w:t>.</w:t>
      </w:r>
      <w:r w:rsidR="009F117B" w:rsidRPr="000760BF">
        <w:t xml:space="preserve"> </w:t>
      </w:r>
      <w:r w:rsidR="000760BF">
        <w:t xml:space="preserve"> </w:t>
      </w:r>
      <w:r>
        <w:t>There are so many ways you can contribute</w:t>
      </w:r>
      <w:r w:rsidR="005641A6">
        <w:t xml:space="preserve"> to the success and fun of the auction </w:t>
      </w:r>
      <w:r>
        <w:t>that</w:t>
      </w:r>
      <w:r w:rsidR="00F70D97">
        <w:t xml:space="preserve"> may</w:t>
      </w:r>
      <w:r>
        <w:t xml:space="preserve"> cost </w:t>
      </w:r>
      <w:r w:rsidR="00070FB7">
        <w:t xml:space="preserve">a little bit of </w:t>
      </w:r>
      <w:r>
        <w:t>you</w:t>
      </w:r>
      <w:r w:rsidR="00070FB7">
        <w:t>r</w:t>
      </w:r>
      <w:r>
        <w:t xml:space="preserve"> time, but no (or very little</w:t>
      </w:r>
      <w:r w:rsidR="00FA5E8A">
        <w:t>) money</w:t>
      </w:r>
      <w:r w:rsidR="005641A6">
        <w:t xml:space="preserve">. </w:t>
      </w:r>
      <w:r w:rsidR="00F70D97">
        <w:t xml:space="preserve"> </w:t>
      </w:r>
      <w:r w:rsidR="000760BF">
        <w:t>A</w:t>
      </w:r>
      <w:r w:rsidR="000760BF" w:rsidRPr="00980BF4">
        <w:t>uction contributions do not need to be unique</w:t>
      </w:r>
      <w:r w:rsidR="00B15340">
        <w:t>,</w:t>
      </w:r>
      <w:r w:rsidR="000760BF">
        <w:t xml:space="preserve"> </w:t>
      </w:r>
      <w:r w:rsidR="00B15340">
        <w:t xml:space="preserve">flashy, </w:t>
      </w:r>
      <w:r w:rsidR="000760BF">
        <w:t xml:space="preserve">or pricey </w:t>
      </w:r>
      <w:r w:rsidR="000760BF" w:rsidRPr="00980BF4">
        <w:t>to be of interest</w:t>
      </w:r>
      <w:r w:rsidR="000760BF">
        <w:t xml:space="preserve"> and help to others</w:t>
      </w:r>
      <w:r w:rsidR="000760BF" w:rsidRPr="00980BF4">
        <w:t xml:space="preserve">.  </w:t>
      </w:r>
      <w:r w:rsidR="000760BF">
        <w:t xml:space="preserve">Offering </w:t>
      </w:r>
      <w:r w:rsidR="00F70D97">
        <w:t xml:space="preserve">activities </w:t>
      </w:r>
      <w:r w:rsidR="000760BF">
        <w:t xml:space="preserve">as your auction contribution </w:t>
      </w:r>
      <w:r w:rsidR="009F117B">
        <w:t xml:space="preserve">can </w:t>
      </w:r>
      <w:r w:rsidR="005641A6">
        <w:t>be</w:t>
      </w:r>
      <w:r w:rsidR="009F117B">
        <w:t xml:space="preserve"> </w:t>
      </w:r>
      <w:r w:rsidR="005641A6">
        <w:t xml:space="preserve">fun for all, </w:t>
      </w:r>
      <w:r w:rsidR="009F117B">
        <w:t xml:space="preserve">a real benefit to others, </w:t>
      </w:r>
      <w:r w:rsidR="005641A6">
        <w:t xml:space="preserve">and </w:t>
      </w:r>
      <w:r w:rsidR="00F70D97">
        <w:t xml:space="preserve">help you meet </w:t>
      </w:r>
      <w:r w:rsidR="00B625F8">
        <w:t xml:space="preserve">and socialize with </w:t>
      </w:r>
      <w:r w:rsidR="00F70D97">
        <w:t>new people</w:t>
      </w:r>
      <w:r w:rsidR="00B625F8">
        <w:t>.</w:t>
      </w:r>
      <w:r w:rsidR="00F70D97">
        <w:t xml:space="preserve"> </w:t>
      </w:r>
    </w:p>
    <w:p w14:paraId="02D06BFF" w14:textId="77777777" w:rsidR="005C2B1C" w:rsidRDefault="005C2B1C" w:rsidP="000C60DE"/>
    <w:p w14:paraId="006872F9" w14:textId="01966C96" w:rsidR="000C60DE" w:rsidRDefault="00F70D97" w:rsidP="000C60DE">
      <w:r>
        <w:t>When you are brainstorming about a contribution</w:t>
      </w:r>
      <w:r w:rsidR="009F117B">
        <w:t xml:space="preserve"> you could make</w:t>
      </w:r>
      <w:r>
        <w:t>, here are some questions to ask yourself.</w:t>
      </w:r>
    </w:p>
    <w:p w14:paraId="6BC452C0" w14:textId="77777777" w:rsidR="00D50DEF" w:rsidRDefault="00D50DEF" w:rsidP="00D50DEF">
      <w:pPr>
        <w:pStyle w:val="ListParagraph"/>
        <w:numPr>
          <w:ilvl w:val="0"/>
          <w:numId w:val="1"/>
        </w:numPr>
      </w:pPr>
      <w:r>
        <w:t xml:space="preserve">What </w:t>
      </w:r>
      <w:r w:rsidRPr="00F12078">
        <w:rPr>
          <w:b/>
          <w:i/>
        </w:rPr>
        <w:t>activities do I enjoy</w:t>
      </w:r>
      <w:r>
        <w:t xml:space="preserve"> that could be shared with others, even while socially-distanced?</w:t>
      </w:r>
    </w:p>
    <w:p w14:paraId="7ED595D5" w14:textId="77777777" w:rsidR="00D50DEF" w:rsidRDefault="00D50DEF" w:rsidP="00F12078">
      <w:pPr>
        <w:pStyle w:val="ListParagraph"/>
        <w:numPr>
          <w:ilvl w:val="0"/>
          <w:numId w:val="1"/>
        </w:numPr>
      </w:pPr>
      <w:r>
        <w:t xml:space="preserve">Is there a </w:t>
      </w:r>
      <w:r w:rsidRPr="00D50DEF">
        <w:rPr>
          <w:b/>
          <w:bCs/>
          <w:i/>
          <w:iCs/>
        </w:rPr>
        <w:t>local restaurant/business I could support</w:t>
      </w:r>
      <w:r>
        <w:t xml:space="preserve"> by purchasing a gift card to donate?</w:t>
      </w:r>
    </w:p>
    <w:p w14:paraId="420F708E" w14:textId="7227E052" w:rsidR="00F70D97" w:rsidRDefault="00F70D97" w:rsidP="00F12078">
      <w:pPr>
        <w:pStyle w:val="ListParagraph"/>
        <w:numPr>
          <w:ilvl w:val="0"/>
          <w:numId w:val="1"/>
        </w:numPr>
      </w:pPr>
      <w:r>
        <w:t xml:space="preserve">What </w:t>
      </w:r>
      <w:r w:rsidRPr="00F12078">
        <w:rPr>
          <w:b/>
          <w:i/>
        </w:rPr>
        <w:t xml:space="preserve">skills do I have that could </w:t>
      </w:r>
      <w:r w:rsidR="009F117B" w:rsidRPr="00F12078">
        <w:rPr>
          <w:b/>
          <w:i/>
        </w:rPr>
        <w:t>be</w:t>
      </w:r>
      <w:r w:rsidR="00937F0E" w:rsidRPr="00F12078">
        <w:rPr>
          <w:b/>
          <w:i/>
        </w:rPr>
        <w:t xml:space="preserve"> </w:t>
      </w:r>
      <w:r w:rsidR="000760BF" w:rsidRPr="00F12078">
        <w:rPr>
          <w:b/>
          <w:i/>
        </w:rPr>
        <w:t>offered as a service</w:t>
      </w:r>
      <w:r w:rsidR="000760BF">
        <w:t xml:space="preserve"> that would </w:t>
      </w:r>
      <w:r>
        <w:t xml:space="preserve">benefit </w:t>
      </w:r>
      <w:r w:rsidR="009F117B">
        <w:t xml:space="preserve">and </w:t>
      </w:r>
      <w:r w:rsidR="000760BF">
        <w:t xml:space="preserve">have </w:t>
      </w:r>
      <w:r w:rsidR="009F117B">
        <w:t xml:space="preserve">value to </w:t>
      </w:r>
      <w:r>
        <w:t>others?</w:t>
      </w:r>
    </w:p>
    <w:p w14:paraId="655DD6F8" w14:textId="77777777" w:rsidR="00F70D97" w:rsidRDefault="00F70D97" w:rsidP="00F12078">
      <w:pPr>
        <w:pStyle w:val="ListParagraph"/>
        <w:numPr>
          <w:ilvl w:val="0"/>
          <w:numId w:val="1"/>
        </w:numPr>
      </w:pPr>
      <w:r>
        <w:t xml:space="preserve">What </w:t>
      </w:r>
      <w:r w:rsidRPr="00F12078">
        <w:rPr>
          <w:b/>
          <w:i/>
        </w:rPr>
        <w:t xml:space="preserve">skills </w:t>
      </w:r>
      <w:r w:rsidR="009F117B" w:rsidRPr="00F12078">
        <w:rPr>
          <w:b/>
          <w:i/>
        </w:rPr>
        <w:t xml:space="preserve">or interests </w:t>
      </w:r>
      <w:r w:rsidRPr="00F12078">
        <w:rPr>
          <w:b/>
          <w:i/>
        </w:rPr>
        <w:t>do I have that I could teach</w:t>
      </w:r>
      <w:r>
        <w:t xml:space="preserve"> others?</w:t>
      </w:r>
    </w:p>
    <w:p w14:paraId="73F0F788" w14:textId="77777777" w:rsidR="00807884" w:rsidRDefault="00F70D97" w:rsidP="00F12078">
      <w:pPr>
        <w:pStyle w:val="ListParagraph"/>
        <w:numPr>
          <w:ilvl w:val="0"/>
          <w:numId w:val="1"/>
        </w:numPr>
      </w:pPr>
      <w:r>
        <w:t xml:space="preserve">What local </w:t>
      </w:r>
      <w:r w:rsidRPr="00F12078">
        <w:rPr>
          <w:b/>
          <w:i/>
        </w:rPr>
        <w:t>places do I like to go</w:t>
      </w:r>
      <w:r>
        <w:t xml:space="preserve"> that others might also enjoy?</w:t>
      </w:r>
    </w:p>
    <w:p w14:paraId="7E5514BD" w14:textId="0775384F" w:rsidR="00807884" w:rsidRDefault="00807884" w:rsidP="00F12078">
      <w:pPr>
        <w:pStyle w:val="ListParagraph"/>
        <w:numPr>
          <w:ilvl w:val="0"/>
          <w:numId w:val="1"/>
        </w:numPr>
      </w:pPr>
      <w:r>
        <w:t xml:space="preserve">What </w:t>
      </w:r>
      <w:r w:rsidRPr="00F12078">
        <w:rPr>
          <w:b/>
          <w:i/>
        </w:rPr>
        <w:t xml:space="preserve">activities might I </w:t>
      </w:r>
      <w:r w:rsidR="000760BF" w:rsidRPr="00F12078">
        <w:rPr>
          <w:b/>
          <w:i/>
        </w:rPr>
        <w:t xml:space="preserve">host </w:t>
      </w:r>
      <w:r w:rsidRPr="00F12078">
        <w:rPr>
          <w:b/>
          <w:i/>
        </w:rPr>
        <w:t>at church</w:t>
      </w:r>
      <w:r w:rsidR="00E95E08">
        <w:rPr>
          <w:b/>
          <w:i/>
        </w:rPr>
        <w:t>, once it is reopened,</w:t>
      </w:r>
      <w:r>
        <w:t xml:space="preserve"> if I don’t have room at home?</w:t>
      </w:r>
    </w:p>
    <w:p w14:paraId="064F80A9" w14:textId="36FDE4E0" w:rsidR="00552C7C" w:rsidRDefault="00552C7C" w:rsidP="00F12078">
      <w:pPr>
        <w:pStyle w:val="ListParagraph"/>
        <w:numPr>
          <w:ilvl w:val="0"/>
          <w:numId w:val="1"/>
        </w:numPr>
      </w:pPr>
      <w:r>
        <w:t xml:space="preserve">Does my </w:t>
      </w:r>
      <w:r w:rsidRPr="00F12078">
        <w:rPr>
          <w:b/>
          <w:i/>
        </w:rPr>
        <w:t>family go on outings that other families might enjoy</w:t>
      </w:r>
      <w:r>
        <w:t xml:space="preserve">?  </w:t>
      </w:r>
    </w:p>
    <w:p w14:paraId="33077902" w14:textId="77777777" w:rsidR="00F70D97" w:rsidRDefault="00552C7C" w:rsidP="00F12078">
      <w:pPr>
        <w:pStyle w:val="ListParagraph"/>
        <w:numPr>
          <w:ilvl w:val="0"/>
          <w:numId w:val="1"/>
        </w:numPr>
      </w:pPr>
      <w:r>
        <w:t xml:space="preserve">Is there </w:t>
      </w:r>
      <w:r w:rsidRPr="00F12078">
        <w:rPr>
          <w:b/>
          <w:i/>
        </w:rPr>
        <w:t xml:space="preserve">someone </w:t>
      </w:r>
      <w:r w:rsidR="00A87E7E">
        <w:rPr>
          <w:b/>
          <w:i/>
        </w:rPr>
        <w:t>at UUCWC</w:t>
      </w:r>
      <w:r w:rsidR="00F70D97" w:rsidRPr="00F12078">
        <w:rPr>
          <w:b/>
          <w:i/>
        </w:rPr>
        <w:t xml:space="preserve"> who might team with me</w:t>
      </w:r>
      <w:r w:rsidR="00F70D97">
        <w:t xml:space="preserve"> to share the work and cost </w:t>
      </w:r>
      <w:r w:rsidR="00A87E7E">
        <w:t xml:space="preserve">of </w:t>
      </w:r>
      <w:r w:rsidR="00F70D97">
        <w:t xml:space="preserve">an auction </w:t>
      </w:r>
      <w:r w:rsidR="00A87E7E">
        <w:t xml:space="preserve">item? </w:t>
      </w:r>
    </w:p>
    <w:p w14:paraId="40BA229C" w14:textId="77777777" w:rsidR="000C60DE" w:rsidRPr="004E1F7E" w:rsidRDefault="000C60DE" w:rsidP="000C60DE">
      <w:pPr>
        <w:rPr>
          <w:sz w:val="16"/>
          <w:szCs w:val="16"/>
        </w:rPr>
      </w:pPr>
    </w:p>
    <w:p w14:paraId="3FCE8F31" w14:textId="77777777" w:rsidR="000C60DE" w:rsidRPr="00E71897" w:rsidRDefault="000C60DE" w:rsidP="000C60DE">
      <w:pPr>
        <w:rPr>
          <w:b/>
          <w:sz w:val="22"/>
          <w:szCs w:val="22"/>
        </w:rPr>
      </w:pPr>
      <w:r w:rsidRPr="00E71897">
        <w:rPr>
          <w:b/>
          <w:sz w:val="22"/>
          <w:szCs w:val="22"/>
        </w:rPr>
        <w:t>Some Contribution Ideas:</w:t>
      </w:r>
    </w:p>
    <w:p w14:paraId="72582071" w14:textId="77777777" w:rsidR="000C60DE" w:rsidRPr="004E1F7E" w:rsidRDefault="000C60DE" w:rsidP="000C60DE">
      <w:pPr>
        <w:rPr>
          <w:b/>
          <w:sz w:val="16"/>
          <w:szCs w:val="16"/>
        </w:rPr>
      </w:pPr>
    </w:p>
    <w:p w14:paraId="39E1807E" w14:textId="77777777" w:rsidR="00882F01" w:rsidRDefault="00807884" w:rsidP="000C60DE">
      <w:r w:rsidRPr="00E71897">
        <w:rPr>
          <w:b/>
          <w:sz w:val="22"/>
          <w:szCs w:val="22"/>
        </w:rPr>
        <w:t>Skills to Share or Teach</w:t>
      </w:r>
      <w:r>
        <w:rPr>
          <w:b/>
        </w:rPr>
        <w:t>:</w:t>
      </w:r>
      <w:r w:rsidR="00552C7C" w:rsidRPr="00552C7C">
        <w:t xml:space="preserve"> </w:t>
      </w:r>
      <w:r w:rsidR="00552C7C">
        <w:t xml:space="preserve"> </w:t>
      </w:r>
      <w:r w:rsidR="000760BF">
        <w:t>This c</w:t>
      </w:r>
      <w:r w:rsidR="00552C7C" w:rsidRPr="00980BF4">
        <w:t>ould be a craft, sport</w:t>
      </w:r>
      <w:r w:rsidR="00882F01">
        <w:t>, culinary activity</w:t>
      </w:r>
      <w:r w:rsidR="00552C7C" w:rsidRPr="00980BF4">
        <w:t xml:space="preserve"> or other specialty that you can share with others</w:t>
      </w:r>
      <w:r w:rsidR="00882F01">
        <w:t xml:space="preserve">, as one-on-one or in a small group. </w:t>
      </w:r>
      <w:r w:rsidR="00552C7C" w:rsidRPr="00980BF4">
        <w:t xml:space="preserve">  Some examples </w:t>
      </w:r>
      <w:r w:rsidR="00552C7C">
        <w:t>from recent years are</w:t>
      </w:r>
      <w:r w:rsidR="00882F01">
        <w:t>:</w:t>
      </w:r>
    </w:p>
    <w:p w14:paraId="1B0B3BEA" w14:textId="77777777" w:rsidR="00882F01" w:rsidRDefault="00882F01" w:rsidP="00882F01">
      <w:pPr>
        <w:pStyle w:val="ListParagraph"/>
        <w:numPr>
          <w:ilvl w:val="0"/>
          <w:numId w:val="2"/>
        </w:numPr>
        <w:sectPr w:rsidR="00882F01" w:rsidSect="00F12078">
          <w:pgSz w:w="12240" w:h="15840"/>
          <w:pgMar w:top="720" w:right="720" w:bottom="720" w:left="864" w:header="720" w:footer="720" w:gutter="0"/>
          <w:cols w:space="720"/>
          <w:docGrid w:linePitch="360"/>
        </w:sectPr>
      </w:pPr>
    </w:p>
    <w:p w14:paraId="20E5EBB5" w14:textId="009B83E8" w:rsidR="00882F01" w:rsidRPr="00F12078" w:rsidRDefault="001867E3" w:rsidP="00882F01">
      <w:pPr>
        <w:pStyle w:val="ListParagraph"/>
        <w:numPr>
          <w:ilvl w:val="0"/>
          <w:numId w:val="2"/>
        </w:numPr>
        <w:rPr>
          <w:b/>
        </w:rPr>
      </w:pPr>
      <w:r>
        <w:t>in</w:t>
      </w:r>
      <w:r w:rsidR="00B625F8">
        <w:t>tro to in</w:t>
      </w:r>
      <w:r>
        <w:t xml:space="preserve">surance </w:t>
      </w:r>
    </w:p>
    <w:p w14:paraId="2F904E7B" w14:textId="77777777" w:rsidR="00A87E7E" w:rsidRPr="00F12078" w:rsidRDefault="00882F01">
      <w:pPr>
        <w:pStyle w:val="ListParagraph"/>
        <w:numPr>
          <w:ilvl w:val="0"/>
          <w:numId w:val="2"/>
        </w:numPr>
        <w:rPr>
          <w:b/>
        </w:rPr>
      </w:pPr>
      <w:r>
        <w:t>jewelry/beading</w:t>
      </w:r>
    </w:p>
    <w:p w14:paraId="4E1F8259" w14:textId="77777777" w:rsidR="00A87E7E" w:rsidRPr="00A87E7E" w:rsidRDefault="00A87E7E" w:rsidP="00F12078">
      <w:pPr>
        <w:pStyle w:val="ListParagraph"/>
        <w:numPr>
          <w:ilvl w:val="0"/>
          <w:numId w:val="5"/>
        </w:numPr>
        <w:rPr>
          <w:b/>
        </w:rPr>
      </w:pPr>
      <w:r>
        <w:t>m</w:t>
      </w:r>
      <w:r w:rsidRPr="00980BF4">
        <w:t>editation</w:t>
      </w:r>
    </w:p>
    <w:p w14:paraId="29D87CFB" w14:textId="77777777" w:rsidR="00A87E7E" w:rsidRPr="00DF09F0" w:rsidRDefault="00A87E7E" w:rsidP="00A87E7E">
      <w:pPr>
        <w:pStyle w:val="ListParagraph"/>
        <w:numPr>
          <w:ilvl w:val="0"/>
          <w:numId w:val="2"/>
        </w:numPr>
        <w:rPr>
          <w:b/>
        </w:rPr>
      </w:pPr>
      <w:r>
        <w:t xml:space="preserve">pierogi making </w:t>
      </w:r>
    </w:p>
    <w:p w14:paraId="713F6B31" w14:textId="77777777" w:rsidR="00882F01" w:rsidRPr="00F12078" w:rsidRDefault="00A87E7E" w:rsidP="00882F01">
      <w:pPr>
        <w:pStyle w:val="ListParagraph"/>
        <w:numPr>
          <w:ilvl w:val="0"/>
          <w:numId w:val="2"/>
        </w:numPr>
        <w:rPr>
          <w:b/>
        </w:rPr>
      </w:pPr>
      <w:r>
        <w:t>w</w:t>
      </w:r>
      <w:r w:rsidR="00882F01" w:rsidRPr="00980BF4">
        <w:t>oodworking</w:t>
      </w:r>
    </w:p>
    <w:p w14:paraId="290037FB" w14:textId="77777777" w:rsidR="00882F01" w:rsidRPr="00563268" w:rsidRDefault="00882F01" w:rsidP="00882F01">
      <w:pPr>
        <w:pStyle w:val="ListParagraph"/>
        <w:numPr>
          <w:ilvl w:val="0"/>
          <w:numId w:val="2"/>
        </w:numPr>
        <w:rPr>
          <w:b/>
        </w:rPr>
      </w:pPr>
      <w:r w:rsidRPr="00980BF4">
        <w:t>yoga</w:t>
      </w:r>
      <w:r>
        <w:t xml:space="preserve"> </w:t>
      </w:r>
    </w:p>
    <w:p w14:paraId="0870515C" w14:textId="77777777" w:rsidR="00B625F8" w:rsidRDefault="00B625F8" w:rsidP="00882F01">
      <w:pPr>
        <w:pStyle w:val="ListParagraph"/>
        <w:ind w:left="780"/>
        <w:rPr>
          <w:b/>
        </w:rPr>
        <w:sectPr w:rsidR="00B625F8" w:rsidSect="00F12078">
          <w:type w:val="continuous"/>
          <w:pgSz w:w="12240" w:h="15840"/>
          <w:pgMar w:top="720" w:right="864" w:bottom="720" w:left="864" w:header="720" w:footer="720" w:gutter="0"/>
          <w:cols w:num="3" w:space="720"/>
          <w:docGrid w:linePitch="360"/>
        </w:sectPr>
      </w:pPr>
    </w:p>
    <w:p w14:paraId="57EDDA3D" w14:textId="77777777" w:rsidR="00882F01" w:rsidRPr="00F12078" w:rsidRDefault="00882F01" w:rsidP="00F12078">
      <w:pPr>
        <w:pStyle w:val="ListParagraph"/>
        <w:ind w:left="780"/>
        <w:rPr>
          <w:b/>
          <w:sz w:val="16"/>
          <w:szCs w:val="16"/>
        </w:rPr>
      </w:pPr>
    </w:p>
    <w:p w14:paraId="5ADA2941" w14:textId="77777777" w:rsidR="002333A4" w:rsidRDefault="002333A4" w:rsidP="00F12078">
      <w:pPr>
        <w:pStyle w:val="ListParagraph"/>
        <w:numPr>
          <w:ilvl w:val="0"/>
          <w:numId w:val="2"/>
        </w:numPr>
        <w:rPr>
          <w:b/>
        </w:rPr>
        <w:sectPr w:rsidR="002333A4" w:rsidSect="00F12078">
          <w:type w:val="continuous"/>
          <w:pgSz w:w="12240" w:h="15840"/>
          <w:pgMar w:top="720" w:right="864" w:bottom="720" w:left="864" w:header="720" w:footer="720" w:gutter="0"/>
          <w:cols w:num="2" w:space="720"/>
          <w:docGrid w:linePitch="360"/>
        </w:sectPr>
      </w:pPr>
    </w:p>
    <w:p w14:paraId="7E6D8D4F" w14:textId="77777777" w:rsidR="00882F01" w:rsidRPr="00F12078" w:rsidRDefault="00552C7C" w:rsidP="00552C7C">
      <w:pPr>
        <w:rPr>
          <w:b/>
        </w:rPr>
      </w:pPr>
      <w:r w:rsidRPr="00E71897">
        <w:rPr>
          <w:b/>
          <w:sz w:val="22"/>
          <w:szCs w:val="22"/>
        </w:rPr>
        <w:t>Service/Help</w:t>
      </w:r>
      <w:r>
        <w:rPr>
          <w:b/>
        </w:rPr>
        <w:t xml:space="preserve">:  </w:t>
      </w:r>
      <w:r w:rsidRPr="00980BF4">
        <w:t>People need lots of help around the house</w:t>
      </w:r>
      <w:r w:rsidR="00882F01">
        <w:t xml:space="preserve"> and yard, and you </w:t>
      </w:r>
      <w:r w:rsidR="00803E45">
        <w:t>need not spend</w:t>
      </w:r>
      <w:r w:rsidR="00A87E7E">
        <w:t xml:space="preserve"> </w:t>
      </w:r>
      <w:r w:rsidR="00882F01">
        <w:t xml:space="preserve">out-of-pocket money </w:t>
      </w:r>
      <w:r w:rsidR="00803E45">
        <w:t xml:space="preserve">to offer services </w:t>
      </w:r>
      <w:r w:rsidR="00882F01">
        <w:t xml:space="preserve">such as: </w:t>
      </w:r>
    </w:p>
    <w:p w14:paraId="4BD302B7" w14:textId="77777777" w:rsidR="00882F01" w:rsidRDefault="00882F01" w:rsidP="00552C7C">
      <w:pPr>
        <w:sectPr w:rsidR="00882F01" w:rsidSect="00882F01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2F4C6FB0" w14:textId="77777777" w:rsidR="005C2B1C" w:rsidRDefault="005C2B1C" w:rsidP="005C2B1C">
      <w:pPr>
        <w:pStyle w:val="ListParagraph"/>
        <w:numPr>
          <w:ilvl w:val="0"/>
          <w:numId w:val="3"/>
        </w:numPr>
      </w:pPr>
      <w:r>
        <w:t>computer/tech services</w:t>
      </w:r>
    </w:p>
    <w:p w14:paraId="791BF96C" w14:textId="342C7912" w:rsidR="00803E45" w:rsidRDefault="005C2B1C" w:rsidP="00882F01">
      <w:pPr>
        <w:pStyle w:val="ListParagraph"/>
        <w:numPr>
          <w:ilvl w:val="0"/>
          <w:numId w:val="3"/>
        </w:numPr>
      </w:pPr>
      <w:r>
        <w:t xml:space="preserve">handyman  </w:t>
      </w:r>
    </w:p>
    <w:p w14:paraId="413CA75C" w14:textId="2ED68B32" w:rsidR="00803E45" w:rsidRDefault="00E95E08" w:rsidP="00882F01">
      <w:pPr>
        <w:pStyle w:val="ListParagraph"/>
        <w:numPr>
          <w:ilvl w:val="0"/>
          <w:numId w:val="3"/>
        </w:numPr>
      </w:pPr>
      <w:r>
        <w:t>furniture repair</w:t>
      </w:r>
    </w:p>
    <w:p w14:paraId="36535DAF" w14:textId="77777777" w:rsidR="005C2B1C" w:rsidRDefault="005C2B1C" w:rsidP="005C2B1C">
      <w:pPr>
        <w:pStyle w:val="ListParagraph"/>
        <w:numPr>
          <w:ilvl w:val="0"/>
          <w:numId w:val="3"/>
        </w:numPr>
      </w:pPr>
      <w:r w:rsidRPr="00980BF4">
        <w:t>yard work</w:t>
      </w:r>
      <w:r>
        <w:t xml:space="preserve">  </w:t>
      </w:r>
    </w:p>
    <w:p w14:paraId="00283A4B" w14:textId="7EF31BCA" w:rsidR="00803E45" w:rsidRDefault="005C2B1C" w:rsidP="005C2B1C">
      <w:pPr>
        <w:pStyle w:val="ListParagraph"/>
        <w:numPr>
          <w:ilvl w:val="0"/>
          <w:numId w:val="3"/>
        </w:numPr>
        <w:ind w:right="-666"/>
      </w:pPr>
      <w:r>
        <w:t xml:space="preserve">child care/ pet or </w:t>
      </w:r>
      <w:r w:rsidR="00E1758C">
        <w:t xml:space="preserve">house </w:t>
      </w:r>
      <w:r w:rsidR="00552C7C" w:rsidRPr="00980BF4">
        <w:t xml:space="preserve">sitting </w:t>
      </w:r>
      <w:r w:rsidR="00803E45">
        <w:t xml:space="preserve"> </w:t>
      </w:r>
      <w:r w:rsidR="00552C7C">
        <w:t xml:space="preserve"> </w:t>
      </w:r>
    </w:p>
    <w:p w14:paraId="2250FD7B" w14:textId="77777777" w:rsidR="00803E45" w:rsidRDefault="00803E45" w:rsidP="00803E45">
      <w:pPr>
        <w:pStyle w:val="ListParagraph"/>
        <w:numPr>
          <w:ilvl w:val="0"/>
          <w:numId w:val="3"/>
        </w:numPr>
      </w:pPr>
      <w:r w:rsidRPr="00980BF4">
        <w:t>spring cleaning</w:t>
      </w:r>
    </w:p>
    <w:p w14:paraId="14385F2C" w14:textId="77777777" w:rsidR="00135BA8" w:rsidRDefault="00135BA8" w:rsidP="00135BA8">
      <w:pPr>
        <w:sectPr w:rsidR="00135BA8" w:rsidSect="005C2B1C">
          <w:type w:val="continuous"/>
          <w:pgSz w:w="12240" w:h="15840"/>
          <w:pgMar w:top="720" w:right="864" w:bottom="720" w:left="864" w:header="720" w:footer="720" w:gutter="0"/>
          <w:cols w:num="3" w:space="126"/>
          <w:docGrid w:linePitch="360"/>
        </w:sectPr>
      </w:pPr>
    </w:p>
    <w:p w14:paraId="51A7CA30" w14:textId="77777777" w:rsidR="00882F01" w:rsidRDefault="00882F01" w:rsidP="00E71897">
      <w:pPr>
        <w:sectPr w:rsidR="00882F01" w:rsidSect="00F12078">
          <w:type w:val="continuous"/>
          <w:pgSz w:w="12240" w:h="15840"/>
          <w:pgMar w:top="720" w:right="864" w:bottom="720" w:left="864" w:header="720" w:footer="720" w:gutter="0"/>
          <w:cols w:num="2" w:space="720"/>
          <w:docGrid w:linePitch="360"/>
        </w:sectPr>
      </w:pPr>
    </w:p>
    <w:p w14:paraId="2D047DE9" w14:textId="77777777" w:rsidR="00803E45" w:rsidRDefault="000C60DE" w:rsidP="000C60DE">
      <w:r w:rsidRPr="00E71897">
        <w:rPr>
          <w:b/>
          <w:sz w:val="22"/>
          <w:szCs w:val="22"/>
        </w:rPr>
        <w:t>Events/</w:t>
      </w:r>
      <w:r w:rsidR="00807884" w:rsidRPr="00E71897">
        <w:rPr>
          <w:b/>
          <w:sz w:val="22"/>
          <w:szCs w:val="22"/>
        </w:rPr>
        <w:t>Activities</w:t>
      </w:r>
      <w:r w:rsidRPr="00A852C2">
        <w:rPr>
          <w:b/>
        </w:rPr>
        <w:t>:</w:t>
      </w:r>
      <w:r w:rsidR="00A87E7E">
        <w:t xml:space="preserve">  </w:t>
      </w:r>
      <w:r w:rsidR="00803E45">
        <w:t>Share</w:t>
      </w:r>
      <w:r w:rsidRPr="00980BF4">
        <w:t xml:space="preserve"> a favorite place, </w:t>
      </w:r>
      <w:r w:rsidR="00803E45">
        <w:t xml:space="preserve">or </w:t>
      </w:r>
      <w:r w:rsidRPr="00980BF4">
        <w:t xml:space="preserve">event that you enjoy </w:t>
      </w:r>
      <w:r w:rsidR="00803E45">
        <w:t xml:space="preserve">and double the fun with others by offering to purchase tickets </w:t>
      </w:r>
      <w:r w:rsidR="00135BA8">
        <w:t xml:space="preserve">(if needed) </w:t>
      </w:r>
      <w:r w:rsidR="00803E45">
        <w:t>or host the auction winners on an outing with you</w:t>
      </w:r>
      <w:r w:rsidR="00AC2928">
        <w:t>,</w:t>
      </w:r>
      <w:r w:rsidR="00803E45">
        <w:t xml:space="preserve"> such as:</w:t>
      </w:r>
    </w:p>
    <w:p w14:paraId="205F31C2" w14:textId="77777777" w:rsidR="00803E45" w:rsidRDefault="00803E45" w:rsidP="00803E45">
      <w:pPr>
        <w:pStyle w:val="ListParagraph"/>
        <w:numPr>
          <w:ilvl w:val="0"/>
          <w:numId w:val="4"/>
        </w:numPr>
        <w:sectPr w:rsidR="00803E45" w:rsidSect="00286A03">
          <w:type w:val="continuous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7F049858" w14:textId="77777777" w:rsidR="00803E45" w:rsidRDefault="00803E45" w:rsidP="00803E45">
      <w:pPr>
        <w:pStyle w:val="ListParagraph"/>
        <w:numPr>
          <w:ilvl w:val="0"/>
          <w:numId w:val="4"/>
        </w:numPr>
      </w:pPr>
      <w:r>
        <w:t>children’s museum</w:t>
      </w:r>
    </w:p>
    <w:p w14:paraId="6E556300" w14:textId="77777777" w:rsidR="005641A6" w:rsidRDefault="005641A6" w:rsidP="005641A6">
      <w:pPr>
        <w:pStyle w:val="ListParagraph"/>
        <w:numPr>
          <w:ilvl w:val="0"/>
          <w:numId w:val="4"/>
        </w:numPr>
      </w:pPr>
      <w:r>
        <w:t>corn maze or hayride</w:t>
      </w:r>
    </w:p>
    <w:p w14:paraId="5CC3DABA" w14:textId="77777777" w:rsidR="005641A6" w:rsidRPr="00F12078" w:rsidRDefault="005641A6" w:rsidP="00F12078">
      <w:pPr>
        <w:pStyle w:val="ListParagraph"/>
        <w:ind w:left="780"/>
        <w:rPr>
          <w:sz w:val="16"/>
          <w:szCs w:val="16"/>
        </w:rPr>
      </w:pPr>
    </w:p>
    <w:p w14:paraId="60AB08C8" w14:textId="77777777" w:rsidR="005641A6" w:rsidRDefault="005641A6">
      <w:pPr>
        <w:pStyle w:val="ListParagraph"/>
        <w:numPr>
          <w:ilvl w:val="0"/>
          <w:numId w:val="4"/>
        </w:numPr>
      </w:pPr>
      <w:r>
        <w:t xml:space="preserve">mini golf </w:t>
      </w:r>
    </w:p>
    <w:p w14:paraId="1C7CBA20" w14:textId="77777777" w:rsidR="00803E45" w:rsidRDefault="005641A6">
      <w:pPr>
        <w:pStyle w:val="ListParagraph"/>
        <w:numPr>
          <w:ilvl w:val="0"/>
          <w:numId w:val="4"/>
        </w:numPr>
      </w:pPr>
      <w:r>
        <w:t>nature center</w:t>
      </w:r>
      <w:r w:rsidR="00803E45">
        <w:tab/>
      </w:r>
      <w:r w:rsidR="00803E45">
        <w:tab/>
      </w:r>
      <w:r w:rsidR="00803E45">
        <w:tab/>
      </w:r>
    </w:p>
    <w:p w14:paraId="77FD0C74" w14:textId="77777777" w:rsidR="00732AA1" w:rsidRDefault="005641A6">
      <w:pPr>
        <w:pStyle w:val="ListParagraph"/>
        <w:numPr>
          <w:ilvl w:val="0"/>
          <w:numId w:val="4"/>
        </w:numPr>
      </w:pPr>
      <w:r>
        <w:t>swim at local pool</w:t>
      </w:r>
    </w:p>
    <w:p w14:paraId="41D3AC23" w14:textId="3B6E884A" w:rsidR="00383B97" w:rsidRDefault="00E95E08" w:rsidP="00E95E08">
      <w:pPr>
        <w:pStyle w:val="ListParagraph"/>
        <w:numPr>
          <w:ilvl w:val="0"/>
          <w:numId w:val="4"/>
        </w:numPr>
      </w:pPr>
      <w:r>
        <w:t>theater (play, movie)</w:t>
      </w:r>
    </w:p>
    <w:p w14:paraId="707F8710" w14:textId="77A6B954" w:rsidR="005641A6" w:rsidRDefault="00E95E08" w:rsidP="00A87E7E">
      <w:pPr>
        <w:pStyle w:val="ListParagraph"/>
        <w:ind w:left="0"/>
        <w:sectPr w:rsidR="005641A6" w:rsidSect="00F12078">
          <w:type w:val="continuous"/>
          <w:pgSz w:w="12240" w:h="15840"/>
          <w:pgMar w:top="576" w:right="864" w:bottom="576" w:left="864" w:header="720" w:footer="720" w:gutter="0"/>
          <w:cols w:num="3" w:space="720"/>
          <w:docGrid w:linePitch="360"/>
        </w:sectPr>
      </w:pPr>
      <w:r>
        <w:t xml:space="preserve"> </w:t>
      </w:r>
    </w:p>
    <w:p w14:paraId="676D7489" w14:textId="44DF60EA" w:rsidR="00A87E7E" w:rsidRPr="00F12078" w:rsidRDefault="005641A6" w:rsidP="00A87E7E">
      <w:pPr>
        <w:pStyle w:val="ListParagraph"/>
        <w:ind w:left="0"/>
        <w:rPr>
          <w:b/>
        </w:rPr>
        <w:sectPr w:rsidR="00A87E7E" w:rsidRPr="00F12078" w:rsidSect="00882F01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 w:rsidRPr="00E71897">
        <w:rPr>
          <w:b/>
          <w:sz w:val="22"/>
          <w:szCs w:val="22"/>
        </w:rPr>
        <w:t>G</w:t>
      </w:r>
      <w:r w:rsidR="000C60DE" w:rsidRPr="00E71897">
        <w:rPr>
          <w:b/>
          <w:sz w:val="22"/>
          <w:szCs w:val="22"/>
        </w:rPr>
        <w:t>ames</w:t>
      </w:r>
      <w:r w:rsidR="00807884" w:rsidRPr="00E71897">
        <w:rPr>
          <w:b/>
          <w:sz w:val="22"/>
          <w:szCs w:val="22"/>
        </w:rPr>
        <w:t>/</w:t>
      </w:r>
      <w:r w:rsidR="000C60DE" w:rsidRPr="00E71897">
        <w:rPr>
          <w:b/>
          <w:sz w:val="22"/>
          <w:szCs w:val="22"/>
        </w:rPr>
        <w:t>Sports</w:t>
      </w:r>
      <w:r w:rsidR="000C60DE" w:rsidRPr="005641A6">
        <w:rPr>
          <w:b/>
        </w:rPr>
        <w:t xml:space="preserve">: </w:t>
      </w:r>
      <w:r w:rsidR="00A87E7E" w:rsidRPr="005C0337">
        <w:t xml:space="preserve"> </w:t>
      </w:r>
      <w:r w:rsidR="00552C7C" w:rsidRPr="005C0337">
        <w:t xml:space="preserve">Leading </w:t>
      </w:r>
      <w:r w:rsidR="00BE02C3">
        <w:t xml:space="preserve">or hosting </w:t>
      </w:r>
      <w:r w:rsidR="00A87E7E" w:rsidRPr="005C0337">
        <w:t xml:space="preserve">indoor or outdoor </w:t>
      </w:r>
      <w:r w:rsidR="00552C7C" w:rsidRPr="005C0337">
        <w:t>a</w:t>
      </w:r>
      <w:r w:rsidR="000C60DE" w:rsidRPr="005C0337">
        <w:t xml:space="preserve">ctivities </w:t>
      </w:r>
      <w:r w:rsidR="00BE02C3">
        <w:t xml:space="preserve">that you </w:t>
      </w:r>
      <w:r w:rsidR="000C60DE" w:rsidRPr="005C0337">
        <w:t>like</w:t>
      </w:r>
      <w:r w:rsidR="00BE02C3">
        <w:t xml:space="preserve"> is fun for everyone</w:t>
      </w:r>
      <w:r w:rsidR="00A87E7E" w:rsidRPr="005C0337">
        <w:t>:</w:t>
      </w:r>
      <w:r w:rsidR="000C60DE" w:rsidRPr="00F12078">
        <w:rPr>
          <w:b/>
        </w:rPr>
        <w:t xml:space="preserve"> </w:t>
      </w:r>
    </w:p>
    <w:p w14:paraId="6D1C9232" w14:textId="77777777" w:rsidR="00A87E7E" w:rsidRDefault="000C60DE" w:rsidP="00A87E7E">
      <w:pPr>
        <w:pStyle w:val="ListParagraph"/>
        <w:numPr>
          <w:ilvl w:val="0"/>
          <w:numId w:val="6"/>
        </w:numPr>
      </w:pPr>
      <w:r w:rsidRPr="00980BF4">
        <w:t>biking</w:t>
      </w:r>
      <w:r w:rsidR="00732AA1">
        <w:t>/hiking</w:t>
      </w:r>
    </w:p>
    <w:p w14:paraId="7C216D9D" w14:textId="77777777" w:rsidR="00A87E7E" w:rsidRDefault="00A87E7E" w:rsidP="00A87E7E">
      <w:pPr>
        <w:pStyle w:val="ListParagraph"/>
        <w:numPr>
          <w:ilvl w:val="0"/>
          <w:numId w:val="6"/>
        </w:numPr>
      </w:pPr>
      <w:r>
        <w:t>canoe/kayaking</w:t>
      </w:r>
    </w:p>
    <w:p w14:paraId="29771E24" w14:textId="77777777" w:rsidR="00A87E7E" w:rsidRDefault="000C60DE" w:rsidP="00A87E7E">
      <w:pPr>
        <w:pStyle w:val="ListParagraph"/>
        <w:numPr>
          <w:ilvl w:val="0"/>
          <w:numId w:val="6"/>
        </w:numPr>
      </w:pPr>
      <w:r w:rsidRPr="00980BF4">
        <w:t xml:space="preserve">fishing </w:t>
      </w:r>
    </w:p>
    <w:p w14:paraId="59CC1987" w14:textId="77777777" w:rsidR="00E1758C" w:rsidRDefault="00E1758C">
      <w:pPr>
        <w:pStyle w:val="ListParagraph"/>
        <w:numPr>
          <w:ilvl w:val="0"/>
          <w:numId w:val="6"/>
        </w:numPr>
      </w:pPr>
      <w:r>
        <w:t>i</w:t>
      </w:r>
      <w:r w:rsidR="009F117B" w:rsidRPr="00980BF4">
        <w:t xml:space="preserve">ndoor </w:t>
      </w:r>
      <w:r w:rsidR="00732AA1">
        <w:t xml:space="preserve">card </w:t>
      </w:r>
      <w:r w:rsidR="009F117B" w:rsidRPr="00980BF4">
        <w:t xml:space="preserve">games </w:t>
      </w:r>
    </w:p>
    <w:p w14:paraId="05FC30B4" w14:textId="77777777" w:rsidR="00E1758C" w:rsidRDefault="009F117B" w:rsidP="00A87E7E">
      <w:pPr>
        <w:pStyle w:val="ListParagraph"/>
        <w:numPr>
          <w:ilvl w:val="0"/>
          <w:numId w:val="6"/>
        </w:numPr>
      </w:pPr>
      <w:r w:rsidRPr="00980BF4">
        <w:t xml:space="preserve">movies </w:t>
      </w:r>
      <w:r w:rsidR="00E1758C">
        <w:t xml:space="preserve"> </w:t>
      </w:r>
    </w:p>
    <w:p w14:paraId="36E52901" w14:textId="77777777" w:rsidR="00A87E7E" w:rsidRDefault="009F117B" w:rsidP="00F12078">
      <w:pPr>
        <w:pStyle w:val="ListParagraph"/>
        <w:numPr>
          <w:ilvl w:val="0"/>
          <w:numId w:val="6"/>
        </w:numPr>
        <w:sectPr w:rsidR="00A87E7E" w:rsidSect="00F12078">
          <w:type w:val="continuous"/>
          <w:pgSz w:w="12240" w:h="15840"/>
          <w:pgMar w:top="720" w:right="864" w:bottom="720" w:left="864" w:header="720" w:footer="720" w:gutter="0"/>
          <w:cols w:num="3" w:space="720"/>
          <w:docGrid w:linePitch="360"/>
        </w:sectPr>
      </w:pPr>
      <w:r>
        <w:t xml:space="preserve">parties </w:t>
      </w:r>
      <w:r w:rsidR="00E1758C">
        <w:t xml:space="preserve"> </w:t>
      </w:r>
      <w:r w:rsidR="00807884">
        <w:t xml:space="preserve">  </w:t>
      </w:r>
    </w:p>
    <w:p w14:paraId="1062ED5F" w14:textId="77777777" w:rsidR="000C60DE" w:rsidRPr="00E71897" w:rsidRDefault="00E1758C" w:rsidP="00F12078">
      <w:pPr>
        <w:pStyle w:val="ListParagraph"/>
        <w:ind w:left="0"/>
        <w:rPr>
          <w:sz w:val="22"/>
          <w:szCs w:val="22"/>
        </w:rPr>
      </w:pPr>
      <w:r>
        <w:t xml:space="preserve"> </w:t>
      </w:r>
    </w:p>
    <w:p w14:paraId="3E391F77" w14:textId="77777777" w:rsidR="00E1758C" w:rsidRDefault="000C60DE" w:rsidP="000C60DE">
      <w:r w:rsidRPr="00E71897">
        <w:rPr>
          <w:b/>
          <w:sz w:val="22"/>
          <w:szCs w:val="22"/>
        </w:rPr>
        <w:t>Food</w:t>
      </w:r>
      <w:r>
        <w:rPr>
          <w:b/>
        </w:rPr>
        <w:t xml:space="preserve">:  </w:t>
      </w:r>
      <w:r w:rsidR="00552C7C" w:rsidRPr="00552C7C">
        <w:t xml:space="preserve">Not able to host a whole </w:t>
      </w:r>
      <w:r w:rsidR="00135BA8">
        <w:t>meal</w:t>
      </w:r>
      <w:r w:rsidR="00552C7C" w:rsidRPr="00552C7C">
        <w:t xml:space="preserve">?  No problem.  Many people offer </w:t>
      </w:r>
      <w:r w:rsidRPr="00552C7C">
        <w:t xml:space="preserve">just one special </w:t>
      </w:r>
      <w:r w:rsidR="00E1758C">
        <w:t xml:space="preserve">dish </w:t>
      </w:r>
      <w:r w:rsidR="00135BA8">
        <w:t xml:space="preserve">delivered to the winner.  An </w:t>
      </w:r>
      <w:r w:rsidR="00E1758C">
        <w:t>inexpensive way to share things you love to cook such as:</w:t>
      </w:r>
    </w:p>
    <w:p w14:paraId="3078FCC9" w14:textId="77777777" w:rsidR="00E1758C" w:rsidRDefault="00E1758C" w:rsidP="000C60DE">
      <w:pPr>
        <w:sectPr w:rsidR="00E1758C" w:rsidSect="00882F01">
          <w:type w:val="continuous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</w:p>
    <w:p w14:paraId="2C867BB8" w14:textId="77777777" w:rsidR="00E1758C" w:rsidRDefault="00E1758C" w:rsidP="00E1758C">
      <w:pPr>
        <w:pStyle w:val="ListParagraph"/>
        <w:numPr>
          <w:ilvl w:val="0"/>
          <w:numId w:val="7"/>
        </w:numPr>
      </w:pPr>
      <w:r>
        <w:t>c</w:t>
      </w:r>
      <w:r w:rsidR="000C60DE" w:rsidRPr="00552C7C">
        <w:t>hili</w:t>
      </w:r>
    </w:p>
    <w:p w14:paraId="3E450D5F" w14:textId="77777777" w:rsidR="00E1758C" w:rsidRDefault="00584DF1">
      <w:pPr>
        <w:pStyle w:val="ListParagraph"/>
        <w:numPr>
          <w:ilvl w:val="0"/>
          <w:numId w:val="7"/>
        </w:numPr>
      </w:pPr>
      <w:r>
        <w:t xml:space="preserve">cakes/holiday cookies/pies </w:t>
      </w:r>
      <w:r w:rsidR="005C0337">
        <w:tab/>
      </w:r>
      <w:r w:rsidR="005C0337">
        <w:tab/>
      </w:r>
      <w:r w:rsidR="005C0337">
        <w:tab/>
      </w:r>
    </w:p>
    <w:p w14:paraId="7A1ED2F2" w14:textId="77777777" w:rsidR="00C57E89" w:rsidRDefault="00584DF1" w:rsidP="00F12078">
      <w:pPr>
        <w:pStyle w:val="ListParagraph"/>
        <w:numPr>
          <w:ilvl w:val="0"/>
          <w:numId w:val="7"/>
        </w:numPr>
      </w:pPr>
      <w:r>
        <w:t>lasagna</w:t>
      </w:r>
    </w:p>
    <w:p w14:paraId="0B8F7B2A" w14:textId="77777777" w:rsidR="00E1758C" w:rsidRDefault="00584DF1" w:rsidP="00F12078">
      <w:pPr>
        <w:pStyle w:val="ListParagraph"/>
        <w:numPr>
          <w:ilvl w:val="0"/>
          <w:numId w:val="7"/>
        </w:numPr>
      </w:pPr>
      <w:r>
        <w:t>soup</w:t>
      </w:r>
    </w:p>
    <w:p w14:paraId="1A74A771" w14:textId="77777777" w:rsidR="00E1758C" w:rsidRDefault="00584DF1" w:rsidP="00F12078">
      <w:pPr>
        <w:pStyle w:val="ListParagraph"/>
        <w:ind w:left="840"/>
        <w:sectPr w:rsidR="00E1758C" w:rsidSect="00F12078">
          <w:type w:val="continuous"/>
          <w:pgSz w:w="12240" w:h="15840"/>
          <w:pgMar w:top="720" w:right="864" w:bottom="720" w:left="864" w:header="720" w:footer="720" w:gutter="0"/>
          <w:cols w:num="2" w:space="720"/>
          <w:docGrid w:linePitch="360"/>
        </w:sectPr>
      </w:pPr>
      <w:r>
        <w:t xml:space="preserve"> </w:t>
      </w:r>
    </w:p>
    <w:p w14:paraId="084861D6" w14:textId="10636A55" w:rsidR="000C60DE" w:rsidRDefault="00C57E89" w:rsidP="000C60DE">
      <w:r w:rsidRPr="00E71897">
        <w:rPr>
          <w:b/>
          <w:sz w:val="22"/>
          <w:szCs w:val="22"/>
        </w:rPr>
        <w:t>Find a contributor</w:t>
      </w:r>
      <w:r>
        <w:rPr>
          <w:b/>
        </w:rPr>
        <w:t xml:space="preserve">: </w:t>
      </w:r>
      <w:r>
        <w:t xml:space="preserve">You may have a favorite place to eat or recreate.  If </w:t>
      </w:r>
      <w:r w:rsidR="001867E3">
        <w:t xml:space="preserve">a business </w:t>
      </w:r>
      <w:r>
        <w:t>donate</w:t>
      </w:r>
      <w:r w:rsidR="001867E3">
        <w:t>s</w:t>
      </w:r>
      <w:r>
        <w:t xml:space="preserve"> a gift </w:t>
      </w:r>
      <w:r w:rsidR="00B15340">
        <w:t>card</w:t>
      </w:r>
      <w:r>
        <w:t xml:space="preserve"> to the auction, it will introduce new people to their business</w:t>
      </w:r>
      <w:r w:rsidR="00E71897">
        <w:t>, a</w:t>
      </w:r>
      <w:r w:rsidR="001867E3">
        <w:t xml:space="preserve">nd, </w:t>
      </w:r>
      <w:r>
        <w:t xml:space="preserve">we </w:t>
      </w:r>
      <w:r w:rsidR="00135BA8">
        <w:t xml:space="preserve">can put </w:t>
      </w:r>
      <w:r w:rsidR="00732AA1">
        <w:t>an</w:t>
      </w:r>
      <w:r w:rsidR="00D50DEF">
        <w:t xml:space="preserve"> acknowledgment (or ad if $75 or more) </w:t>
      </w:r>
      <w:r>
        <w:t xml:space="preserve">in the auction book for free. </w:t>
      </w:r>
      <w:r w:rsidR="00732AA1">
        <w:t>We’ll provide a</w:t>
      </w:r>
      <w:r>
        <w:t xml:space="preserve"> past auction book </w:t>
      </w:r>
      <w:r w:rsidR="00732AA1">
        <w:t>for you to s</w:t>
      </w:r>
      <w:r w:rsidR="001867E3">
        <w:t>how to business</w:t>
      </w:r>
      <w:r w:rsidR="00732AA1">
        <w:t>es</w:t>
      </w:r>
      <w:r w:rsidR="001867E3">
        <w:t xml:space="preserve"> to get them interested.  </w:t>
      </w:r>
      <w:r>
        <w:t xml:space="preserve">  </w:t>
      </w:r>
      <w:r w:rsidR="000C60DE" w:rsidRPr="00552C7C">
        <w:t xml:space="preserve"> </w:t>
      </w:r>
    </w:p>
    <w:p w14:paraId="5BDE02AB" w14:textId="77777777" w:rsidR="005C0337" w:rsidRPr="00F12078" w:rsidRDefault="005C0337" w:rsidP="000C60DE">
      <w:pPr>
        <w:rPr>
          <w:sz w:val="22"/>
          <w:szCs w:val="22"/>
        </w:rPr>
      </w:pPr>
    </w:p>
    <w:p w14:paraId="6F192F3D" w14:textId="7938B6BF" w:rsidR="00937F0E" w:rsidRPr="00286A03" w:rsidRDefault="005641A6" w:rsidP="000C60DE">
      <w:pPr>
        <w:rPr>
          <w:b/>
          <w:i/>
          <w:sz w:val="20"/>
          <w:szCs w:val="20"/>
        </w:rPr>
      </w:pPr>
      <w:r w:rsidRPr="00286A03">
        <w:rPr>
          <w:b/>
          <w:i/>
          <w:sz w:val="20"/>
          <w:szCs w:val="20"/>
        </w:rPr>
        <w:t>I</w:t>
      </w:r>
      <w:r w:rsidR="00937F0E" w:rsidRPr="00286A03">
        <w:rPr>
          <w:b/>
          <w:i/>
          <w:sz w:val="20"/>
          <w:szCs w:val="20"/>
        </w:rPr>
        <w:t xml:space="preserve">f you </w:t>
      </w:r>
      <w:r w:rsidR="00AC2928" w:rsidRPr="00286A03">
        <w:rPr>
          <w:b/>
          <w:i/>
          <w:sz w:val="20"/>
          <w:szCs w:val="20"/>
        </w:rPr>
        <w:t>need help with a</w:t>
      </w:r>
      <w:r w:rsidR="00937F0E" w:rsidRPr="00286A03">
        <w:rPr>
          <w:b/>
          <w:i/>
          <w:sz w:val="20"/>
          <w:szCs w:val="20"/>
        </w:rPr>
        <w:t>n idea</w:t>
      </w:r>
      <w:r w:rsidR="00135BA8" w:rsidRPr="00286A03">
        <w:rPr>
          <w:b/>
          <w:i/>
          <w:sz w:val="20"/>
          <w:szCs w:val="20"/>
        </w:rPr>
        <w:t>,</w:t>
      </w:r>
      <w:r w:rsidR="00AC2928" w:rsidRPr="00286A03">
        <w:rPr>
          <w:b/>
          <w:i/>
          <w:sz w:val="20"/>
          <w:szCs w:val="20"/>
        </w:rPr>
        <w:t xml:space="preserve"> </w:t>
      </w:r>
      <w:r w:rsidR="00286A03" w:rsidRPr="00286A03">
        <w:rPr>
          <w:b/>
          <w:i/>
          <w:sz w:val="20"/>
          <w:szCs w:val="20"/>
        </w:rPr>
        <w:t>contact</w:t>
      </w:r>
      <w:r w:rsidR="00937F0E" w:rsidRPr="00286A03">
        <w:rPr>
          <w:b/>
          <w:i/>
          <w:sz w:val="20"/>
          <w:szCs w:val="20"/>
        </w:rPr>
        <w:t xml:space="preserve"> </w:t>
      </w:r>
      <w:r w:rsidR="00E1758C" w:rsidRPr="00286A03">
        <w:rPr>
          <w:b/>
          <w:i/>
          <w:sz w:val="20"/>
          <w:szCs w:val="20"/>
        </w:rPr>
        <w:t>an Auction Cochair:</w:t>
      </w:r>
      <w:r w:rsidR="00584DF1" w:rsidRPr="00286A03">
        <w:rPr>
          <w:b/>
          <w:i/>
          <w:sz w:val="20"/>
          <w:szCs w:val="20"/>
        </w:rPr>
        <w:t xml:space="preserve"> Barbara Drew</w:t>
      </w:r>
      <w:r w:rsidR="00651DA9" w:rsidRPr="00286A03">
        <w:rPr>
          <w:b/>
          <w:i/>
          <w:sz w:val="20"/>
          <w:szCs w:val="20"/>
        </w:rPr>
        <w:t>, Lori O’Neil,</w:t>
      </w:r>
      <w:r w:rsidR="00937F0E" w:rsidRPr="00286A03">
        <w:rPr>
          <w:b/>
          <w:i/>
          <w:sz w:val="20"/>
          <w:szCs w:val="20"/>
        </w:rPr>
        <w:t xml:space="preserve"> </w:t>
      </w:r>
      <w:r w:rsidR="00B15340" w:rsidRPr="00286A03">
        <w:rPr>
          <w:b/>
          <w:i/>
          <w:sz w:val="20"/>
          <w:szCs w:val="20"/>
        </w:rPr>
        <w:t>Jayme Trott or Marcia Wittmann.</w:t>
      </w:r>
      <w:r w:rsidR="00C57E89" w:rsidRPr="00286A03">
        <w:rPr>
          <w:b/>
          <w:i/>
          <w:sz w:val="20"/>
          <w:szCs w:val="20"/>
        </w:rPr>
        <w:t xml:space="preserve"> You can also </w:t>
      </w:r>
      <w:r w:rsidR="001867E3" w:rsidRPr="00286A03">
        <w:rPr>
          <w:b/>
          <w:i/>
          <w:sz w:val="20"/>
          <w:szCs w:val="20"/>
        </w:rPr>
        <w:t xml:space="preserve">contact us at </w:t>
      </w:r>
      <w:hyperlink r:id="rId6" w:history="1">
        <w:r w:rsidR="00C57E89" w:rsidRPr="00286A03">
          <w:rPr>
            <w:rStyle w:val="Hyperlink"/>
            <w:b/>
            <w:i/>
            <w:sz w:val="20"/>
            <w:szCs w:val="20"/>
          </w:rPr>
          <w:t>auction@uucwc.org</w:t>
        </w:r>
      </w:hyperlink>
      <w:r w:rsidR="00C57E89" w:rsidRPr="00286A03">
        <w:rPr>
          <w:b/>
          <w:i/>
          <w:sz w:val="20"/>
          <w:szCs w:val="20"/>
        </w:rPr>
        <w:t>.</w:t>
      </w:r>
      <w:r w:rsidR="00937F0E" w:rsidRPr="00286A03">
        <w:rPr>
          <w:b/>
          <w:i/>
          <w:sz w:val="20"/>
          <w:szCs w:val="20"/>
        </w:rPr>
        <w:t xml:space="preserve">  </w:t>
      </w:r>
    </w:p>
    <w:sectPr w:rsidR="00937F0E" w:rsidRPr="00286A03" w:rsidSect="00882F01">
      <w:type w:val="continuous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27890"/>
    <w:multiLevelType w:val="hybridMultilevel"/>
    <w:tmpl w:val="1864F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47130"/>
    <w:multiLevelType w:val="hybridMultilevel"/>
    <w:tmpl w:val="2F76325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7252A9C"/>
    <w:multiLevelType w:val="hybridMultilevel"/>
    <w:tmpl w:val="BE263A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6B4DCF"/>
    <w:multiLevelType w:val="hybridMultilevel"/>
    <w:tmpl w:val="665C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26A"/>
    <w:multiLevelType w:val="hybridMultilevel"/>
    <w:tmpl w:val="A83E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0FFE"/>
    <w:multiLevelType w:val="hybridMultilevel"/>
    <w:tmpl w:val="576E68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B863E3"/>
    <w:multiLevelType w:val="hybridMultilevel"/>
    <w:tmpl w:val="92FC7A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52449453">
    <w:abstractNumId w:val="4"/>
  </w:num>
  <w:num w:numId="2" w16cid:durableId="1107042812">
    <w:abstractNumId w:val="6"/>
  </w:num>
  <w:num w:numId="3" w16cid:durableId="1173959522">
    <w:abstractNumId w:val="0"/>
  </w:num>
  <w:num w:numId="4" w16cid:durableId="2021542919">
    <w:abstractNumId w:val="2"/>
  </w:num>
  <w:num w:numId="5" w16cid:durableId="1662269936">
    <w:abstractNumId w:val="5"/>
  </w:num>
  <w:num w:numId="6" w16cid:durableId="1400787030">
    <w:abstractNumId w:val="3"/>
  </w:num>
  <w:num w:numId="7" w16cid:durableId="91628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DE"/>
    <w:rsid w:val="000366ED"/>
    <w:rsid w:val="0006560B"/>
    <w:rsid w:val="00070FB7"/>
    <w:rsid w:val="000760BF"/>
    <w:rsid w:val="000766E9"/>
    <w:rsid w:val="000945F9"/>
    <w:rsid w:val="000C60DE"/>
    <w:rsid w:val="00135BA8"/>
    <w:rsid w:val="0014165D"/>
    <w:rsid w:val="001867E3"/>
    <w:rsid w:val="002333A4"/>
    <w:rsid w:val="00286A03"/>
    <w:rsid w:val="00350626"/>
    <w:rsid w:val="00383B97"/>
    <w:rsid w:val="003B08BB"/>
    <w:rsid w:val="004771C3"/>
    <w:rsid w:val="004E17B2"/>
    <w:rsid w:val="00552C7C"/>
    <w:rsid w:val="005641A6"/>
    <w:rsid w:val="00584DF1"/>
    <w:rsid w:val="005C0337"/>
    <w:rsid w:val="005C2B1C"/>
    <w:rsid w:val="00651DA9"/>
    <w:rsid w:val="007132BA"/>
    <w:rsid w:val="00732AA1"/>
    <w:rsid w:val="00803E45"/>
    <w:rsid w:val="00807884"/>
    <w:rsid w:val="00882F01"/>
    <w:rsid w:val="008D3E51"/>
    <w:rsid w:val="00937F0E"/>
    <w:rsid w:val="00950124"/>
    <w:rsid w:val="00976752"/>
    <w:rsid w:val="009E3048"/>
    <w:rsid w:val="009F0CBF"/>
    <w:rsid w:val="009F117B"/>
    <w:rsid w:val="00A14944"/>
    <w:rsid w:val="00A72D56"/>
    <w:rsid w:val="00A87E7E"/>
    <w:rsid w:val="00AC2928"/>
    <w:rsid w:val="00B15340"/>
    <w:rsid w:val="00B625F8"/>
    <w:rsid w:val="00BE02C3"/>
    <w:rsid w:val="00C20443"/>
    <w:rsid w:val="00C35A47"/>
    <w:rsid w:val="00C57E89"/>
    <w:rsid w:val="00C74C89"/>
    <w:rsid w:val="00D24B9B"/>
    <w:rsid w:val="00D2650D"/>
    <w:rsid w:val="00D50DEF"/>
    <w:rsid w:val="00E1758C"/>
    <w:rsid w:val="00E32FCF"/>
    <w:rsid w:val="00E71897"/>
    <w:rsid w:val="00E95E08"/>
    <w:rsid w:val="00EC614E"/>
    <w:rsid w:val="00F12078"/>
    <w:rsid w:val="00F46FA3"/>
    <w:rsid w:val="00F70D97"/>
    <w:rsid w:val="00FA5E8A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E7FD"/>
  <w15:docId w15:val="{81A6B01D-48A5-48A7-A689-C4C3C07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74C89"/>
    <w:rPr>
      <w:b/>
      <w:bCs/>
    </w:rPr>
  </w:style>
  <w:style w:type="paragraph" w:styleId="NoSpacing">
    <w:name w:val="No Spacing"/>
    <w:uiPriority w:val="1"/>
    <w:qFormat/>
    <w:rsid w:val="00C74C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7E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0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ction@uucw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cschofer</dc:creator>
  <cp:lastModifiedBy>bdrew27@comcast.net</cp:lastModifiedBy>
  <cp:revision>3</cp:revision>
  <cp:lastPrinted>2022-02-04T17:27:00Z</cp:lastPrinted>
  <dcterms:created xsi:type="dcterms:W3CDTF">2022-02-04T17:28:00Z</dcterms:created>
  <dcterms:modified xsi:type="dcterms:W3CDTF">2023-01-31T20:22:00Z</dcterms:modified>
</cp:coreProperties>
</file>