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B7AF" w14:textId="0EFD9C0B" w:rsidR="00AF70F8" w:rsidRDefault="0014345C" w:rsidP="003A1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Donating to UUCWC: Virtual Services</w:t>
      </w:r>
    </w:p>
    <w:p w14:paraId="28F25887" w14:textId="17A778A4" w:rsidR="0014345C" w:rsidRPr="003A1F07" w:rsidRDefault="0014345C" w:rsidP="003A1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making a plate donation:  50% of our financial affirmation supports our Social Action efforts.</w:t>
      </w:r>
    </w:p>
    <w:p w14:paraId="32581D3A" w14:textId="62A907CA" w:rsidR="0014345C" w:rsidRDefault="0014345C" w:rsidP="00A54C32">
      <w:r>
        <w:t xml:space="preserve">You can donate your financial affirmation plate offering in two ways: </w:t>
      </w:r>
      <w:r w:rsidRPr="0014345C">
        <w:rPr>
          <w:b/>
        </w:rPr>
        <w:t>send a check</w:t>
      </w:r>
      <w:r>
        <w:t xml:space="preserve"> made out to UUCWC </w:t>
      </w:r>
      <w:r w:rsidRPr="0014345C">
        <w:rPr>
          <w:b/>
        </w:rPr>
        <w:t>with “plate</w:t>
      </w:r>
      <w:r>
        <w:t>” in the memo line.  You can do this for a month of plate collections</w:t>
      </w:r>
      <w:r w:rsidR="002F558F">
        <w:t xml:space="preserve"> at a time</w:t>
      </w:r>
      <w:bookmarkStart w:id="0" w:name="_GoBack"/>
      <w:bookmarkEnd w:id="0"/>
      <w:r>
        <w:t xml:space="preserve">!  </w:t>
      </w:r>
    </w:p>
    <w:p w14:paraId="1AA35802" w14:textId="5678DE4A" w:rsidR="00A54C32" w:rsidRDefault="0014345C" w:rsidP="00A54C32">
      <w:r>
        <w:t xml:space="preserve">You can also </w:t>
      </w:r>
      <w:r w:rsidRPr="0014345C">
        <w:rPr>
          <w:b/>
        </w:rPr>
        <w:t>donate via PayPal</w:t>
      </w:r>
      <w:r>
        <w:t xml:space="preserve"> (this does incur fees which lowers your total donation).  </w:t>
      </w:r>
      <w:r>
        <w:br/>
        <w:t>Go t</w:t>
      </w:r>
      <w:r w:rsidR="00A54C32">
        <w:t xml:space="preserve">o the “Donate” page of the UUCWC website at </w:t>
      </w:r>
      <w:hyperlink r:id="rId5" w:history="1">
        <w:r w:rsidR="00A54C32" w:rsidRPr="00A54C32">
          <w:rPr>
            <w:rStyle w:val="Hyperlink"/>
          </w:rPr>
          <w:t>https://www.uucwc.org/giving/donate/</w:t>
        </w:r>
      </w:hyperlink>
      <w:r w:rsidR="00A54C32">
        <w:t>.</w:t>
      </w:r>
    </w:p>
    <w:p w14:paraId="05364F5B" w14:textId="77372C17" w:rsidR="003A1F07" w:rsidRDefault="003A1F07" w:rsidP="003A1F07">
      <w:pPr>
        <w:pStyle w:val="ListParagraph"/>
        <w:numPr>
          <w:ilvl w:val="0"/>
          <w:numId w:val="1"/>
        </w:numPr>
      </w:pPr>
      <w:r>
        <w:t xml:space="preserve">If you have a PayPal account, please use it by selecting the “Donate with PayPal” button; </w:t>
      </w:r>
    </w:p>
    <w:p w14:paraId="0F8F147A" w14:textId="3F012C75" w:rsidR="003A1F07" w:rsidRDefault="003A1F07" w:rsidP="003A1F07">
      <w:pPr>
        <w:pStyle w:val="ListParagraph"/>
        <w:ind w:left="765"/>
      </w:pPr>
      <w:r>
        <w:t>note</w:t>
      </w:r>
      <w:r w:rsidR="00A54C32">
        <w:t>,</w:t>
      </w:r>
      <w:r>
        <w:t xml:space="preserve"> if possible</w:t>
      </w:r>
      <w:r w:rsidR="00A54C32">
        <w:t>,</w:t>
      </w:r>
      <w:r>
        <w:t xml:space="preserve"> if this is a “virtual plate” donation, or pledge or capital campaign or other payment.  </w:t>
      </w:r>
    </w:p>
    <w:p w14:paraId="7F114B8E" w14:textId="61FD9B97" w:rsidR="003A1F07" w:rsidRDefault="003A1F07" w:rsidP="003A1F07">
      <w:pPr>
        <w:pStyle w:val="ListParagraph"/>
        <w:numPr>
          <w:ilvl w:val="0"/>
          <w:numId w:val="1"/>
        </w:numPr>
      </w:pPr>
      <w:r>
        <w:t>You can use PayPal without an account and select payment by Debit or Credit card as well; select that button from this first screen.</w:t>
      </w:r>
    </w:p>
    <w:p w14:paraId="558C927A" w14:textId="5946D24F" w:rsidR="003A1F07" w:rsidRDefault="0014345C">
      <w:r>
        <w:rPr>
          <w:noProof/>
        </w:rPr>
        <w:drawing>
          <wp:anchor distT="0" distB="0" distL="114300" distR="114300" simplePos="0" relativeHeight="251658240" behindDoc="0" locked="0" layoutInCell="1" allowOverlap="1" wp14:anchorId="7A1B36CB" wp14:editId="298AEA95">
            <wp:simplePos x="0" y="0"/>
            <wp:positionH relativeFrom="column">
              <wp:posOffset>1819275</wp:posOffset>
            </wp:positionH>
            <wp:positionV relativeFrom="paragraph">
              <wp:posOffset>27940</wp:posOffset>
            </wp:positionV>
            <wp:extent cx="2562225" cy="18891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t="26154" r="30609" b="28462"/>
                    <a:stretch/>
                  </pic:blipFill>
                  <pic:spPr bwMode="auto">
                    <a:xfrm>
                      <a:off x="0" y="0"/>
                      <a:ext cx="2562225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C30F5" w14:textId="77777777" w:rsidR="003A1F07" w:rsidRDefault="003A1F07"/>
    <w:p w14:paraId="764EEA49" w14:textId="77777777" w:rsidR="003A1F07" w:rsidRDefault="003A1F07"/>
    <w:p w14:paraId="4C7EF711" w14:textId="77777777" w:rsidR="003A1F07" w:rsidRDefault="003A1F07"/>
    <w:p w14:paraId="3DD92D74" w14:textId="77777777" w:rsidR="003A1F07" w:rsidRDefault="003A1F07"/>
    <w:p w14:paraId="4FB192A8" w14:textId="77777777" w:rsidR="003A1F07" w:rsidRDefault="003A1F07"/>
    <w:p w14:paraId="6A5416DD" w14:textId="77777777" w:rsidR="003A1F07" w:rsidRDefault="003A1F07"/>
    <w:p w14:paraId="47631B47" w14:textId="77777777" w:rsidR="003A1F07" w:rsidRDefault="003A1F07">
      <w:r>
        <w:t>If paying by Debit or Credit card, please click on the option “Add special instructions to the seller” to note if this is a “virtual plate” donation, a pledge or capital campaign payment, or other.</w:t>
      </w:r>
    </w:p>
    <w:p w14:paraId="4F5221A7" w14:textId="77777777" w:rsidR="0014345C" w:rsidRDefault="0014345C"/>
    <w:p w14:paraId="401A400B" w14:textId="77777777" w:rsidR="003A1F07" w:rsidRDefault="003A1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0A8B3" wp14:editId="481BE8CD">
                <wp:simplePos x="0" y="0"/>
                <wp:positionH relativeFrom="column">
                  <wp:posOffset>400050</wp:posOffset>
                </wp:positionH>
                <wp:positionV relativeFrom="paragraph">
                  <wp:posOffset>1289050</wp:posOffset>
                </wp:positionV>
                <wp:extent cx="13144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8FE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.5pt;margin-top:101.5pt;width:10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BF6B3" wp14:editId="1C7CC1FE">
            <wp:simplePos x="0" y="0"/>
            <wp:positionH relativeFrom="column">
              <wp:posOffset>1571625</wp:posOffset>
            </wp:positionH>
            <wp:positionV relativeFrom="paragraph">
              <wp:posOffset>3959</wp:posOffset>
            </wp:positionV>
            <wp:extent cx="2431362" cy="32766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14358" r="31571" b="5128"/>
                    <a:stretch/>
                  </pic:blipFill>
                  <pic:spPr bwMode="auto">
                    <a:xfrm>
                      <a:off x="0" y="0"/>
                      <a:ext cx="2431362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1F07" w:rsidSect="0014345C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905"/>
    <w:multiLevelType w:val="hybridMultilevel"/>
    <w:tmpl w:val="32BE0A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07"/>
    <w:rsid w:val="0014345C"/>
    <w:rsid w:val="002F558F"/>
    <w:rsid w:val="003A1F07"/>
    <w:rsid w:val="006C3BC4"/>
    <w:rsid w:val="00A54C32"/>
    <w:rsid w:val="00A85BAF"/>
    <w:rsid w:val="00A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4687"/>
  <w15:chartTrackingRefBased/>
  <w15:docId w15:val="{0341628B-6973-4C8B-B592-C6D7768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F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C3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ucwc.org/giving/dona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Irgang</dc:creator>
  <cp:keywords/>
  <dc:description/>
  <cp:lastModifiedBy>Lynne Quinto</cp:lastModifiedBy>
  <cp:revision>2</cp:revision>
  <dcterms:created xsi:type="dcterms:W3CDTF">2020-03-18T17:35:00Z</dcterms:created>
  <dcterms:modified xsi:type="dcterms:W3CDTF">2020-03-18T17:35:00Z</dcterms:modified>
</cp:coreProperties>
</file>